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8F3159" w:rsidRPr="008F3159">
        <w:rPr>
          <w:b/>
        </w:rPr>
        <w:t>UREĐIVANJE PROSTORIJA U OBJEKTU MJESNOG ODBORA "EUGEN KVATERNIK"</w:t>
      </w:r>
      <w:r w:rsidR="008F3159">
        <w:rPr>
          <w:b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Gradski ured za mjesnu samoupravu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56a/I, Zagreb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n/r A</w:t>
      </w:r>
      <w:r w:rsidR="008F3159">
        <w:rPr>
          <w:b/>
          <w:lang w:val="pt-BR"/>
        </w:rPr>
        <w:t>nđa Told</w:t>
      </w:r>
      <w:bookmarkStart w:id="0" w:name="_GoBack"/>
      <w:bookmarkEnd w:id="0"/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>
        <w:rPr>
          <w:lang w:val="pl-PL"/>
        </w:rPr>
        <w:t>______________, ______._____________.</w:t>
      </w:r>
      <w:r w:rsidRPr="00AB50B7">
        <w:rPr>
          <w:lang w:val="pl-PL"/>
        </w:rPr>
        <w:t xml:space="preserve"> godine.</w:t>
      </w:r>
    </w:p>
    <w:p w:rsidR="00201786" w:rsidRPr="00AB50B7" w:rsidRDefault="00201786" w:rsidP="0020178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pPr>
        <w:ind w:left="-180"/>
        <w:jc w:val="both"/>
      </w:pPr>
    </w:p>
    <w:p w:rsidR="00201786" w:rsidRPr="00AB50B7" w:rsidRDefault="00201786" w:rsidP="0020178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201786" w:rsidRPr="00AB50B7" w:rsidRDefault="00201786" w:rsidP="00201786">
      <w:pPr>
        <w:jc w:val="both"/>
      </w:pPr>
      <w:r>
        <w:t xml:space="preserve">                                                                             M.P.</w:t>
      </w:r>
    </w:p>
    <w:p w:rsidR="00201786" w:rsidRPr="00AB50B7" w:rsidRDefault="00201786" w:rsidP="00201786">
      <w:pPr>
        <w:ind w:left="5040"/>
        <w:jc w:val="both"/>
        <w:rPr>
          <w:highlight w:val="yellow"/>
        </w:rPr>
      </w:pPr>
    </w:p>
    <w:p w:rsidR="00201786" w:rsidRPr="00AB50B7" w:rsidRDefault="00201786" w:rsidP="0020178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201786" w:rsidRPr="00BE5B66" w:rsidRDefault="00201786" w:rsidP="0020178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p w:rsidR="00823C09" w:rsidRPr="00BE5B66" w:rsidRDefault="00823C09" w:rsidP="00201786">
      <w:pPr>
        <w:spacing w:line="276" w:lineRule="auto"/>
        <w:ind w:left="-180"/>
        <w:jc w:val="both"/>
      </w:pP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92379"/>
    <w:rsid w:val="001A395A"/>
    <w:rsid w:val="001E693B"/>
    <w:rsid w:val="00201786"/>
    <w:rsid w:val="00202B47"/>
    <w:rsid w:val="002C54D0"/>
    <w:rsid w:val="002E5E4A"/>
    <w:rsid w:val="003265CD"/>
    <w:rsid w:val="00352AD1"/>
    <w:rsid w:val="00355C7A"/>
    <w:rsid w:val="00357156"/>
    <w:rsid w:val="003E361F"/>
    <w:rsid w:val="00415E53"/>
    <w:rsid w:val="004A17D6"/>
    <w:rsid w:val="004D07AA"/>
    <w:rsid w:val="00530192"/>
    <w:rsid w:val="0058598A"/>
    <w:rsid w:val="006620DE"/>
    <w:rsid w:val="006738F8"/>
    <w:rsid w:val="00681CC7"/>
    <w:rsid w:val="00733916"/>
    <w:rsid w:val="0074634B"/>
    <w:rsid w:val="00823C09"/>
    <w:rsid w:val="00867D29"/>
    <w:rsid w:val="008D6C17"/>
    <w:rsid w:val="008D7AA9"/>
    <w:rsid w:val="008F3159"/>
    <w:rsid w:val="00945901"/>
    <w:rsid w:val="009573FB"/>
    <w:rsid w:val="00A40F4A"/>
    <w:rsid w:val="00AC6BB7"/>
    <w:rsid w:val="00AD7175"/>
    <w:rsid w:val="00AE021E"/>
    <w:rsid w:val="00B116CB"/>
    <w:rsid w:val="00B3353A"/>
    <w:rsid w:val="00B545A3"/>
    <w:rsid w:val="00B9663A"/>
    <w:rsid w:val="00BD02A3"/>
    <w:rsid w:val="00BE2D4B"/>
    <w:rsid w:val="00BE5B66"/>
    <w:rsid w:val="00C50325"/>
    <w:rsid w:val="00C73ADF"/>
    <w:rsid w:val="00CD5036"/>
    <w:rsid w:val="00CF3C39"/>
    <w:rsid w:val="00D10254"/>
    <w:rsid w:val="00D61587"/>
    <w:rsid w:val="00D70930"/>
    <w:rsid w:val="00D719E2"/>
    <w:rsid w:val="00DB723B"/>
    <w:rsid w:val="00DE1C15"/>
    <w:rsid w:val="00E867EE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1A4CB"/>
  <w15:docId w15:val="{08D83ABF-BFB9-4AC5-A244-1BB0AC8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10</cp:revision>
  <cp:lastPrinted>2018-12-07T09:03:00Z</cp:lastPrinted>
  <dcterms:created xsi:type="dcterms:W3CDTF">2019-03-28T09:11:00Z</dcterms:created>
  <dcterms:modified xsi:type="dcterms:W3CDTF">2019-06-11T12:26:00Z</dcterms:modified>
</cp:coreProperties>
</file>